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C9D45" w14:textId="3AAB32C8" w:rsidR="00346B9A" w:rsidRPr="00346B9A" w:rsidRDefault="00346B9A" w:rsidP="00346B9A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color w:val="000000"/>
          <w:kern w:val="0"/>
          <w:lang w:eastAsia="pl-PL"/>
          <w14:ligatures w14:val="none"/>
        </w:rPr>
      </w:pPr>
      <w:r w:rsidRPr="00346B9A"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  <w:t xml:space="preserve">Załącznik nr 1 do </w:t>
      </w:r>
      <w:r w:rsidRPr="00346B9A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Ogłoszenia o naborze na Partnera do projekt</w:t>
      </w:r>
      <w:r w:rsidR="004B3D75">
        <w:rPr>
          <w:rFonts w:ascii="Times New Roman" w:eastAsia="Times New Roman" w:hAnsi="Times New Roman" w:cs="Times New Roman"/>
          <w:bCs/>
          <w:color w:val="000000"/>
          <w:kern w:val="0"/>
          <w:lang w:eastAsia="pl-PL"/>
          <w14:ligatures w14:val="none"/>
        </w:rPr>
        <w:t>u</w:t>
      </w:r>
    </w:p>
    <w:p w14:paraId="1BCA22AE" w14:textId="77777777" w:rsidR="00346B9A" w:rsidRPr="00346B9A" w:rsidRDefault="00346B9A" w:rsidP="00346B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7A2C7E45" w14:textId="2575D5EC" w:rsidR="00346B9A" w:rsidRDefault="00346B9A" w:rsidP="00346B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349C95BA" w14:textId="7628D5FC" w:rsidR="00A803A3" w:rsidRDefault="00A803A3" w:rsidP="00346B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7A62773" w14:textId="77777777" w:rsidR="00A803A3" w:rsidRPr="00346B9A" w:rsidRDefault="00A803A3" w:rsidP="00346B9A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17F520B8" w14:textId="77777777" w:rsidR="00346B9A" w:rsidRPr="00346B9A" w:rsidRDefault="00346B9A" w:rsidP="00346B9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kern w:val="0"/>
          <w:sz w:val="34"/>
          <w:szCs w:val="34"/>
          <w:lang w:eastAsia="pl-PL"/>
          <w14:ligatures w14:val="none"/>
        </w:rPr>
      </w:pPr>
      <w:r w:rsidRPr="00346B9A">
        <w:rPr>
          <w:rFonts w:ascii="Times New Roman" w:eastAsia="Times New Roman" w:hAnsi="Times New Roman" w:cs="Times New Roman"/>
          <w:b/>
          <w:color w:val="000000"/>
          <w:kern w:val="0"/>
          <w:sz w:val="34"/>
          <w:szCs w:val="34"/>
          <w:lang w:eastAsia="pl-PL"/>
          <w14:ligatures w14:val="none"/>
        </w:rPr>
        <w:t>Formularz oferty</w:t>
      </w:r>
    </w:p>
    <w:p w14:paraId="31F4EBDE" w14:textId="77777777" w:rsidR="00346B9A" w:rsidRPr="00346B9A" w:rsidRDefault="00346B9A" w:rsidP="00346B9A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kern w:val="0"/>
          <w:sz w:val="34"/>
          <w:szCs w:val="34"/>
          <w:lang w:eastAsia="pl-PL"/>
          <w14:ligatures w14:val="none"/>
        </w:rPr>
      </w:pPr>
    </w:p>
    <w:p w14:paraId="1C095FE5" w14:textId="77777777" w:rsidR="00346B9A" w:rsidRPr="00346B9A" w:rsidRDefault="00346B9A" w:rsidP="00346B9A">
      <w:pPr>
        <w:spacing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tbl>
      <w:tblPr>
        <w:tblW w:w="9855" w:type="dxa"/>
        <w:tblInd w:w="-108" w:type="dxa"/>
        <w:tblLayout w:type="fixed"/>
        <w:tblLook w:val="0400" w:firstRow="0" w:lastRow="0" w:firstColumn="0" w:lastColumn="0" w:noHBand="0" w:noVBand="1"/>
      </w:tblPr>
      <w:tblGrid>
        <w:gridCol w:w="3356"/>
        <w:gridCol w:w="6499"/>
      </w:tblGrid>
      <w:tr w:rsidR="00346B9A" w:rsidRPr="00346B9A" w14:paraId="03A25C72" w14:textId="77777777" w:rsidTr="00346B9A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2EB0892B" w14:textId="77777777" w:rsidR="00346B9A" w:rsidRPr="00346B9A" w:rsidRDefault="00346B9A" w:rsidP="00346B9A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0"/>
                <w:lang w:eastAsia="pl-PL"/>
                <w14:ligatures w14:val="none"/>
              </w:rPr>
            </w:pPr>
            <w:r w:rsidRPr="00346B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Dane podmiotu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AFA35" w14:textId="77777777" w:rsidR="00346B9A" w:rsidRPr="00346B9A" w:rsidRDefault="00346B9A" w:rsidP="0034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1C79B1B0" w14:textId="77777777" w:rsidR="00346B9A" w:rsidRPr="00346B9A" w:rsidRDefault="00346B9A" w:rsidP="00F5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46B9A" w:rsidRPr="00346B9A" w14:paraId="08CACA6A" w14:textId="77777777" w:rsidTr="00346B9A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06C13B0A" w14:textId="77777777" w:rsidR="00346B9A" w:rsidRPr="00346B9A" w:rsidRDefault="00346B9A" w:rsidP="00346B9A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0"/>
                <w:lang w:eastAsia="pl-PL"/>
                <w14:ligatures w14:val="none"/>
              </w:rPr>
            </w:pPr>
            <w:r w:rsidRPr="00346B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Dane osób uprawnionych do reprezentowania podmiotu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95E5" w14:textId="77777777" w:rsidR="00346B9A" w:rsidRPr="00346B9A" w:rsidRDefault="00346B9A" w:rsidP="0034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6E5D3518" w14:textId="77777777" w:rsidR="00346B9A" w:rsidRPr="00346B9A" w:rsidRDefault="00346B9A" w:rsidP="00F540F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  <w:tr w:rsidR="00346B9A" w:rsidRPr="00346B9A" w14:paraId="1A86B053" w14:textId="77777777" w:rsidTr="00346B9A">
        <w:tc>
          <w:tcPr>
            <w:tcW w:w="3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6C3FF2D" w14:textId="77777777" w:rsidR="00346B9A" w:rsidRPr="00346B9A" w:rsidRDefault="00346B9A" w:rsidP="00346B9A">
            <w:pPr>
              <w:spacing w:after="0" w:line="240" w:lineRule="auto"/>
              <w:rPr>
                <w:rFonts w:ascii="Arial" w:eastAsia="Arial" w:hAnsi="Arial" w:cs="Arial"/>
                <w:color w:val="000000"/>
                <w:kern w:val="0"/>
                <w:lang w:eastAsia="pl-PL"/>
                <w14:ligatures w14:val="none"/>
              </w:rPr>
            </w:pPr>
            <w:r w:rsidRPr="00346B9A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pl-PL"/>
                <w14:ligatures w14:val="none"/>
              </w:rPr>
              <w:t>Dane kontaktowe w sprawie współpracy</w:t>
            </w:r>
          </w:p>
        </w:tc>
        <w:tc>
          <w:tcPr>
            <w:tcW w:w="6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2143CF" w14:textId="77777777" w:rsidR="00346B9A" w:rsidRPr="00346B9A" w:rsidRDefault="00346B9A" w:rsidP="0034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631006FC" w14:textId="77777777" w:rsidR="00346B9A" w:rsidRPr="00346B9A" w:rsidRDefault="00346B9A" w:rsidP="0034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  <w:p w14:paraId="78E8EADA" w14:textId="77777777" w:rsidR="00346B9A" w:rsidRPr="00346B9A" w:rsidRDefault="00346B9A" w:rsidP="00346B9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lang w:eastAsia="pl-PL"/>
                <w14:ligatures w14:val="none"/>
              </w:rPr>
            </w:pPr>
          </w:p>
        </w:tc>
      </w:tr>
    </w:tbl>
    <w:p w14:paraId="3C270ED5" w14:textId="77777777" w:rsidR="00346B9A" w:rsidRPr="00346B9A" w:rsidRDefault="00346B9A" w:rsidP="00346B9A">
      <w:pPr>
        <w:spacing w:before="200" w:after="0" w:line="276" w:lineRule="auto"/>
        <w:rPr>
          <w:rFonts w:ascii="Times New Roman" w:eastAsia="Times New Roman" w:hAnsi="Times New Roman" w:cs="Times New Roman"/>
          <w:color w:val="000000"/>
          <w:kern w:val="0"/>
          <w:lang w:eastAsia="pl-PL"/>
          <w14:ligatures w14:val="none"/>
        </w:rPr>
      </w:pPr>
    </w:p>
    <w:p w14:paraId="63AD10E1" w14:textId="788AFDC8" w:rsidR="001762A5" w:rsidRDefault="00346B9A" w:rsidP="00346B9A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A8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 odpowiedzi na ogłoszony przez</w:t>
      </w:r>
      <w:r w:rsidR="00A43161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Kolegium Zakonu Pijarów w Łowiczu </w:t>
      </w:r>
      <w:r w:rsidRPr="00A8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konkurs na wybór Partnera w celu przygotowania i wspólnej realizacji projektów realizowanych </w:t>
      </w:r>
      <w:r w:rsidRPr="00A803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w ramach </w:t>
      </w:r>
      <w:r w:rsidR="001762A5" w:rsidRPr="001762A5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Działania FELD.08.07 Kształcenie ogólne w ramach programu Fundusze Europejskie dla Łódzkiego 2021-2027 celem poprawy jakości kształcenia ogólnego w </w:t>
      </w:r>
      <w:r w:rsidR="00A43161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Pijarskiej Szkole Podstawowej Królowej Pokoju w Łowiczu i Pijarskim Liceum Ogólnokształcącym Królowej Pokoju w Łowiczu.</w:t>
      </w:r>
    </w:p>
    <w:p w14:paraId="06747ADA" w14:textId="77777777" w:rsidR="001762A5" w:rsidRDefault="001762A5" w:rsidP="00346B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</w:p>
    <w:p w14:paraId="4170E170" w14:textId="5DA10CCA" w:rsidR="00346B9A" w:rsidRPr="00A803A3" w:rsidRDefault="00346B9A" w:rsidP="00346B9A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color w:val="000000"/>
          <w:kern w:val="0"/>
          <w:sz w:val="24"/>
          <w:szCs w:val="24"/>
          <w:lang w:eastAsia="pl-PL"/>
          <w14:ligatures w14:val="none"/>
        </w:rPr>
      </w:pPr>
      <w:r w:rsidRPr="00A8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składam ofertę udziału w planowanych projektach oraz oświadczam, że:</w:t>
      </w:r>
    </w:p>
    <w:p w14:paraId="47020752" w14:textId="6C70D8E4" w:rsidR="00EE67B7" w:rsidRDefault="00346B9A" w:rsidP="00EE67B7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zapoznałem(-</w:t>
      </w:r>
      <w:proofErr w:type="spellStart"/>
      <w:r w:rsidRPr="00A8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A8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) się z </w:t>
      </w:r>
      <w:r w:rsidR="00EE67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ogłoszeniem o </w:t>
      </w:r>
      <w:r w:rsidRPr="00A8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nabor</w:t>
      </w:r>
      <w:r w:rsidR="00EE67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ze </w:t>
      </w:r>
      <w:r w:rsidRPr="00A8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na Partnera</w:t>
      </w:r>
      <w:r w:rsidR="00EE67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</w:t>
      </w:r>
      <w:r w:rsidR="00EE67B7" w:rsidRPr="00A8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akceptuję jego zapisy i nie wnoszę uwag do jego treści,</w:t>
      </w:r>
    </w:p>
    <w:p w14:paraId="70E558C4" w14:textId="74A2484D" w:rsidR="00346B9A" w:rsidRPr="00A803A3" w:rsidRDefault="00EE67B7" w:rsidP="00EE67B7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zapoznałem(-</w:t>
      </w:r>
      <w:proofErr w:type="spellStart"/>
      <w:r w:rsidRPr="00A8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am</w:t>
      </w:r>
      <w:proofErr w:type="spellEnd"/>
      <w:r w:rsidRPr="00A8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)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się z Regulaminem </w:t>
      </w:r>
      <w:r w:rsidRPr="00EE67B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wyboru projektów w ramach </w:t>
      </w:r>
      <w:r w:rsidR="00472F47" w:rsidRPr="00472F47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Działania FELD.08.07 Kształcenie ogólne w ramach programu Fundusze Europejskie dla Łódzkiego 2021-2027 celem poprawy jakości kształcenia ogólnego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;</w:t>
      </w:r>
      <w:r w:rsidR="00346B9A" w:rsidRPr="00A8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 xml:space="preserve"> akceptuję jego zapisy i nie wnoszę uwag do jego treści,</w:t>
      </w:r>
    </w:p>
    <w:p w14:paraId="298B4486" w14:textId="77777777" w:rsidR="00346B9A" w:rsidRPr="00A803A3" w:rsidRDefault="00346B9A" w:rsidP="00EE67B7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wyrażam wolę aktywnego udziału w tworzeniu koncepcji projektów,</w:t>
      </w:r>
    </w:p>
    <w:p w14:paraId="5ED0A31E" w14:textId="77777777" w:rsidR="00346B9A" w:rsidRPr="00A803A3" w:rsidRDefault="00346B9A" w:rsidP="00EE67B7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przystąpię do negocjacji i podpisania umów partnerskich po zakończeniu procedury konkursowej - najpóźniej po wyborze Projektów do dofinansowania, ale przed złożeniem dokumentacji niezbędnej do podpisania umów z Instytucją Ogłaszającą Konkurs,</w:t>
      </w:r>
    </w:p>
    <w:p w14:paraId="050E98F5" w14:textId="77777777" w:rsidR="00346B9A" w:rsidRPr="00A803A3" w:rsidRDefault="00346B9A" w:rsidP="00EE67B7">
      <w:pPr>
        <w:numPr>
          <w:ilvl w:val="0"/>
          <w:numId w:val="3"/>
        </w:numPr>
        <w:spacing w:after="0" w:line="276" w:lineRule="auto"/>
        <w:ind w:left="567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</w:pPr>
      <w:r w:rsidRPr="00A803A3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eastAsia="pl-PL"/>
          <w14:ligatures w14:val="none"/>
        </w:rPr>
        <w:t>wyrażam zgodę na przetwarzanie moich danych osobowych wyłącznie do celów przeprowadzenia niniejszej procedury konkursowej na wybór Partnerów.</w:t>
      </w:r>
    </w:p>
    <w:p w14:paraId="67B5DAAF" w14:textId="6D87A884" w:rsidR="00346B9A" w:rsidRPr="00A803A3" w:rsidRDefault="00346B9A" w:rsidP="00FB61C3">
      <w:pPr>
        <w:rPr>
          <w:rFonts w:ascii="Times New Roman" w:eastAsia="Times New Roman" w:hAnsi="Times New Roman" w:cs="Times New Roman"/>
          <w:b/>
          <w:color w:val="000000"/>
          <w:kern w:val="0"/>
          <w:sz w:val="24"/>
          <w:szCs w:val="24"/>
          <w:lang w:eastAsia="pl-PL"/>
          <w14:ligatures w14:val="none"/>
        </w:rPr>
      </w:pPr>
    </w:p>
    <w:p w14:paraId="7939D1D1" w14:textId="77777777" w:rsidR="00346B9A" w:rsidRPr="00FB61C3" w:rsidRDefault="00346B9A" w:rsidP="00346B9A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A803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Zgodność działania potencjalnego partnera z celami partnerstwa (0-10 pkt).</w:t>
      </w:r>
    </w:p>
    <w:p w14:paraId="788B6901" w14:textId="77777777" w:rsidR="00FB61C3" w:rsidRDefault="00FB61C3" w:rsidP="00FB61C3">
      <w:pPr>
        <w:spacing w:after="0" w:line="276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484562C" w14:textId="5B0DA5D4" w:rsidR="00CF0EF5" w:rsidRPr="00A803A3" w:rsidRDefault="00D410C4" w:rsidP="00CF0EF5">
      <w:pPr>
        <w:spacing w:after="0" w:line="276" w:lineRule="auto"/>
        <w:jc w:val="both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</w:t>
      </w:r>
    </w:p>
    <w:p w14:paraId="5AECBFE7" w14:textId="77777777" w:rsidR="00CF0EF5" w:rsidRPr="00A803A3" w:rsidRDefault="00CF0EF5" w:rsidP="00346B9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785E97" w14:textId="77777777" w:rsidR="00346B9A" w:rsidRPr="00A803A3" w:rsidRDefault="00346B9A" w:rsidP="00346B9A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A803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Oferowany wkład potencjalnego partnera w realizację projektu (0- 10 pkt).</w:t>
      </w:r>
    </w:p>
    <w:p w14:paraId="54E97562" w14:textId="77777777" w:rsidR="00CF0EF5" w:rsidRDefault="00CF0EF5" w:rsidP="00346B9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C98D6BD" w14:textId="025F037A" w:rsidR="004F350A" w:rsidRPr="00A803A3" w:rsidRDefault="00D410C4" w:rsidP="00346B9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lastRenderedPageBreak/>
        <w:t>……………………………………………………………………………….</w:t>
      </w:r>
    </w:p>
    <w:p w14:paraId="06080A37" w14:textId="2211DAFD" w:rsidR="00346B9A" w:rsidRPr="00A803A3" w:rsidRDefault="00346B9A" w:rsidP="00346B9A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A803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Doświadczenie w realizacji projektów edukacyjnych w partnerstwie z jednostką samorządu terytorialnego (0-10 pkt).</w:t>
      </w:r>
    </w:p>
    <w:p w14:paraId="2C9F9DB1" w14:textId="77777777" w:rsidR="00227AEB" w:rsidRDefault="00227AEB" w:rsidP="00346B9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43A8F34B" w14:textId="35B44719" w:rsidR="008B3C67" w:rsidRPr="00D410C4" w:rsidRDefault="00D410C4" w:rsidP="00D410C4">
      <w:pPr>
        <w:spacing w:after="0" w:line="360" w:lineRule="auto"/>
        <w:jc w:val="both"/>
        <w:rPr>
          <w:sz w:val="20"/>
        </w:rPr>
      </w:pPr>
      <w:r>
        <w:rPr>
          <w:sz w:val="20"/>
        </w:rPr>
        <w:t>……………………………………………………………………………………………………………………………………………………………………</w:t>
      </w:r>
    </w:p>
    <w:p w14:paraId="26CE24C7" w14:textId="77777777" w:rsidR="00346B9A" w:rsidRPr="00A803A3" w:rsidRDefault="00346B9A" w:rsidP="00346B9A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A803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Gotowość współpracy z beneficjentem w trakcie przygotowania projektu (wniosku o </w:t>
      </w:r>
      <w:proofErr w:type="gramStart"/>
      <w:r w:rsidRPr="00A803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dofinansowanie)(</w:t>
      </w:r>
      <w:proofErr w:type="gramEnd"/>
      <w:r w:rsidRPr="00A803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opis podziału zadań między Partnera a Lidera)  (0-10 pkt).</w:t>
      </w:r>
    </w:p>
    <w:p w14:paraId="0263B2E5" w14:textId="77777777" w:rsidR="005A1358" w:rsidRDefault="005A1358" w:rsidP="00346B9A">
      <w:pPr>
        <w:spacing w:after="0" w:line="360" w:lineRule="auto"/>
        <w:jc w:val="both"/>
        <w:rPr>
          <w:rFonts w:ascii="Garamond" w:hAnsi="Garamond"/>
          <w:sz w:val="24"/>
          <w:szCs w:val="24"/>
        </w:rPr>
      </w:pPr>
    </w:p>
    <w:p w14:paraId="19C51ECA" w14:textId="2384A839" w:rsidR="005A1358" w:rsidRPr="00A803A3" w:rsidRDefault="00D410C4" w:rsidP="00346B9A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……………………………………………………………………………………………..</w:t>
      </w:r>
    </w:p>
    <w:p w14:paraId="006600D7" w14:textId="77777777" w:rsidR="00346B9A" w:rsidRPr="00A803A3" w:rsidRDefault="00346B9A" w:rsidP="00346B9A">
      <w:pPr>
        <w:numPr>
          <w:ilvl w:val="0"/>
          <w:numId w:val="2"/>
        </w:numPr>
        <w:spacing w:after="0" w:line="276" w:lineRule="auto"/>
        <w:jc w:val="both"/>
        <w:rPr>
          <w:rFonts w:ascii="Arial" w:eastAsia="Arial" w:hAnsi="Arial" w:cs="Arial"/>
          <w:kern w:val="0"/>
          <w:sz w:val="24"/>
          <w:szCs w:val="24"/>
          <w:lang w:eastAsia="pl-PL"/>
          <w14:ligatures w14:val="none"/>
        </w:rPr>
      </w:pPr>
      <w:r w:rsidRPr="00A803A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Proponowany zakres merytoryczny projektu z podziałem projektu na zadania oraz przewidywane rezultaty ich realizacji (0-15 pkt).</w:t>
      </w:r>
    </w:p>
    <w:p w14:paraId="680C15A9" w14:textId="77777777" w:rsidR="008341E4" w:rsidRDefault="008341E4" w:rsidP="008341E4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0A37EF1" w14:textId="5E0C28F4" w:rsidR="009D2A22" w:rsidRPr="00A803A3" w:rsidRDefault="00D410C4">
      <w:pPr>
        <w:rPr>
          <w:sz w:val="24"/>
          <w:szCs w:val="24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…………………………………………………………………………………………………...</w:t>
      </w:r>
    </w:p>
    <w:p w14:paraId="48241499" w14:textId="77777777" w:rsidR="00346B9A" w:rsidRPr="00A803A3" w:rsidRDefault="00346B9A">
      <w:pPr>
        <w:rPr>
          <w:sz w:val="24"/>
          <w:szCs w:val="24"/>
        </w:rPr>
      </w:pPr>
    </w:p>
    <w:p w14:paraId="7B676CC3" w14:textId="49C37E1B" w:rsidR="00346B9A" w:rsidRPr="00A803A3" w:rsidRDefault="00346B9A">
      <w:pPr>
        <w:rPr>
          <w:rFonts w:ascii="Times New Roman" w:hAnsi="Times New Roman" w:cs="Times New Roman"/>
          <w:sz w:val="24"/>
          <w:szCs w:val="24"/>
        </w:rPr>
      </w:pPr>
      <w:r w:rsidRPr="00A803A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</w:t>
      </w:r>
      <w:r w:rsidR="00A803A3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A803A3">
        <w:rPr>
          <w:rFonts w:ascii="Times New Roman" w:hAnsi="Times New Roman" w:cs="Times New Roman"/>
          <w:sz w:val="24"/>
          <w:szCs w:val="24"/>
        </w:rPr>
        <w:t xml:space="preserve">Data i Podpis </w:t>
      </w:r>
    </w:p>
    <w:p w14:paraId="79336561" w14:textId="587D4E3E" w:rsidR="00346B9A" w:rsidRDefault="00346B9A" w:rsidP="00346B9A">
      <w:pPr>
        <w:jc w:val="right"/>
      </w:pPr>
      <w:r>
        <w:t>……………………………………………………………</w:t>
      </w:r>
    </w:p>
    <w:sectPr w:rsidR="00346B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DB66888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37025C0"/>
    <w:multiLevelType w:val="multilevel"/>
    <w:tmpl w:val="AFD87C3C"/>
    <w:lvl w:ilvl="0">
      <w:start w:val="1"/>
      <w:numFmt w:val="decimal"/>
      <w:lvlText w:val="%1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strike w:val="0"/>
        <w:dstrike w:val="0"/>
        <w:u w:val="none"/>
        <w:effect w:val="none"/>
      </w:rPr>
    </w:lvl>
  </w:abstractNum>
  <w:abstractNum w:abstractNumId="2" w15:restartNumberingAfterBreak="0">
    <w:nsid w:val="3E1C676D"/>
    <w:multiLevelType w:val="multilevel"/>
    <w:tmpl w:val="1A0CC484"/>
    <w:lvl w:ilvl="0">
      <w:start w:val="1"/>
      <w:numFmt w:val="lowerLetter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lowerRoman"/>
      <w:lvlText w:val="%2)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2">
      <w:start w:val="1"/>
      <w:numFmt w:val="decimal"/>
      <w:lvlText w:val="%3)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3">
      <w:start w:val="1"/>
      <w:numFmt w:val="lowerLetter"/>
      <w:lvlText w:val="(%4)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4">
      <w:start w:val="1"/>
      <w:numFmt w:val="lowerRoman"/>
      <w:lvlText w:val="(%5)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5">
      <w:start w:val="1"/>
      <w:numFmt w:val="decimal"/>
      <w:lvlText w:val="(%6)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6">
      <w:start w:val="1"/>
      <w:numFmt w:val="lowerLetter"/>
      <w:lvlText w:val="%7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7">
      <w:start w:val="1"/>
      <w:numFmt w:val="lowerRoman"/>
      <w:lvlText w:val="%8."/>
      <w:lvlJc w:val="right"/>
      <w:pPr>
        <w:ind w:left="6120" w:hanging="360"/>
      </w:pPr>
      <w:rPr>
        <w:strike w:val="0"/>
        <w:dstrike w:val="0"/>
        <w:u w:val="none"/>
        <w:effect w:val="none"/>
      </w:rPr>
    </w:lvl>
    <w:lvl w:ilvl="8">
      <w:start w:val="1"/>
      <w:numFmt w:val="decimal"/>
      <w:lvlText w:val="%9."/>
      <w:lvlJc w:val="left"/>
      <w:pPr>
        <w:ind w:left="684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539D7640"/>
    <w:multiLevelType w:val="multilevel"/>
    <w:tmpl w:val="6D969A00"/>
    <w:lvl w:ilvl="0">
      <w:start w:val="1"/>
      <w:numFmt w:val="decimal"/>
      <w:lvlText w:val="%1."/>
      <w:lvlJc w:val="left"/>
      <w:pPr>
        <w:ind w:left="0" w:hanging="360"/>
      </w:pPr>
      <w:rPr>
        <w:rFonts w:ascii="Times New Roman" w:eastAsia="Times New Roman" w:hAnsi="Times New Roman" w:cs="Times New Roman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" w15:restartNumberingAfterBreak="0">
    <w:nsid w:val="5DEB470F"/>
    <w:multiLevelType w:val="hybridMultilevel"/>
    <w:tmpl w:val="BF1E8D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5372669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9928290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0110232">
    <w:abstractNumId w:val="1"/>
  </w:num>
  <w:num w:numId="4" w16cid:durableId="1835992132">
    <w:abstractNumId w:val="4"/>
  </w:num>
  <w:num w:numId="5" w16cid:durableId="7729390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B1D"/>
    <w:rsid w:val="001762A5"/>
    <w:rsid w:val="002244E5"/>
    <w:rsid w:val="00227AEB"/>
    <w:rsid w:val="002917A3"/>
    <w:rsid w:val="002B0E72"/>
    <w:rsid w:val="002D73AA"/>
    <w:rsid w:val="00346B9A"/>
    <w:rsid w:val="00421680"/>
    <w:rsid w:val="00472F47"/>
    <w:rsid w:val="00485B1D"/>
    <w:rsid w:val="004B3D75"/>
    <w:rsid w:val="004F350A"/>
    <w:rsid w:val="00521183"/>
    <w:rsid w:val="005A1358"/>
    <w:rsid w:val="00616866"/>
    <w:rsid w:val="006A21A4"/>
    <w:rsid w:val="00757C8D"/>
    <w:rsid w:val="008341E4"/>
    <w:rsid w:val="008B02BB"/>
    <w:rsid w:val="008B3C67"/>
    <w:rsid w:val="0091786A"/>
    <w:rsid w:val="00922C4F"/>
    <w:rsid w:val="009D2A22"/>
    <w:rsid w:val="009F51E3"/>
    <w:rsid w:val="00A43161"/>
    <w:rsid w:val="00A803A3"/>
    <w:rsid w:val="00C77A01"/>
    <w:rsid w:val="00CC676D"/>
    <w:rsid w:val="00CF0EF5"/>
    <w:rsid w:val="00D13E8C"/>
    <w:rsid w:val="00D410C4"/>
    <w:rsid w:val="00D81DB0"/>
    <w:rsid w:val="00DB0305"/>
    <w:rsid w:val="00DC0014"/>
    <w:rsid w:val="00DD203A"/>
    <w:rsid w:val="00DD5A09"/>
    <w:rsid w:val="00EE67B7"/>
    <w:rsid w:val="00F40497"/>
    <w:rsid w:val="00F540F0"/>
    <w:rsid w:val="00FB6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1B0296"/>
  <w15:chartTrackingRefBased/>
  <w15:docId w15:val="{CCB78CC9-AA8E-4F01-857A-2AE52DD6A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F0EF5"/>
    <w:pPr>
      <w:ind w:left="720"/>
      <w:contextualSpacing/>
    </w:pPr>
  </w:style>
  <w:style w:type="paragraph" w:styleId="Listapunktowana">
    <w:name w:val="List Bullet"/>
    <w:basedOn w:val="Normalny"/>
    <w:uiPriority w:val="99"/>
    <w:unhideWhenUsed/>
    <w:rsid w:val="00A43161"/>
    <w:pPr>
      <w:numPr>
        <w:numId w:val="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2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8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Wiercioch</dc:creator>
  <cp:keywords/>
  <dc:description/>
  <cp:lastModifiedBy>Karolina Małecka-Wojtasiak</cp:lastModifiedBy>
  <cp:revision>2</cp:revision>
  <cp:lastPrinted>2023-10-02T10:19:00Z</cp:lastPrinted>
  <dcterms:created xsi:type="dcterms:W3CDTF">2024-01-19T10:41:00Z</dcterms:created>
  <dcterms:modified xsi:type="dcterms:W3CDTF">2024-01-19T10:41:00Z</dcterms:modified>
</cp:coreProperties>
</file>